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416"/>
        <w:gridCol w:w="2085"/>
        <w:gridCol w:w="2085"/>
        <w:gridCol w:w="2086"/>
        <w:gridCol w:w="2086"/>
        <w:gridCol w:w="2086"/>
        <w:gridCol w:w="2086"/>
        <w:gridCol w:w="1172"/>
      </w:tblGrid>
      <w:tr w:rsidR="0051703A" w:rsidRPr="00B24A6D" w:rsidTr="0051703A">
        <w:trPr>
          <w:trHeight w:val="584"/>
          <w:jc w:val="center"/>
        </w:trPr>
        <w:tc>
          <w:tcPr>
            <w:tcW w:w="24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51703A" w:rsidRPr="000E58B0" w:rsidRDefault="0051703A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703A" w:rsidRPr="000E58B0" w:rsidRDefault="0051703A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51703A" w:rsidRPr="000E58B0" w:rsidRDefault="0051703A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703A" w:rsidRPr="000E58B0" w:rsidRDefault="0051703A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51703A" w:rsidRPr="000E58B0" w:rsidRDefault="0051703A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51703A" w:rsidRPr="000E58B0" w:rsidRDefault="0051703A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51703A" w:rsidRPr="000E58B0" w:rsidRDefault="0051703A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29.1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51703A" w:rsidRPr="000E58B0" w:rsidRDefault="0051703A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51703A" w:rsidRPr="000E58B0" w:rsidRDefault="0051703A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30.1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1703A" w:rsidRPr="000E58B0" w:rsidRDefault="0051703A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51703A" w:rsidRPr="000E58B0" w:rsidRDefault="0051703A" w:rsidP="00D47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703A" w:rsidRDefault="0051703A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en-US"/>
              </w:rPr>
              <w:t>Суббота</w:t>
            </w:r>
          </w:p>
          <w:p w:rsidR="0051703A" w:rsidRPr="000E58B0" w:rsidRDefault="0051703A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en-US"/>
              </w:rPr>
              <w:t>01.11.2025</w:t>
            </w:r>
          </w:p>
        </w:tc>
        <w:tc>
          <w:tcPr>
            <w:tcW w:w="117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703A" w:rsidRPr="00B24A6D" w:rsidRDefault="0051703A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51703A" w:rsidRPr="00B24A6D" w:rsidTr="0051703A">
        <w:trPr>
          <w:trHeight w:val="169"/>
          <w:jc w:val="center"/>
        </w:trPr>
        <w:tc>
          <w:tcPr>
            <w:tcW w:w="241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1703A" w:rsidRPr="00502015" w:rsidRDefault="0051703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51703A" w:rsidRPr="00A84B0F" w:rsidRDefault="0051703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703A" w:rsidRDefault="005170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703A" w:rsidRDefault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703A" w:rsidRPr="00D6618F" w:rsidRDefault="005170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703A" w:rsidRPr="00D6618F" w:rsidRDefault="005170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03A" w:rsidRPr="00A0795D" w:rsidRDefault="0051703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703A" w:rsidRPr="00A0795D" w:rsidRDefault="0051703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117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1703A" w:rsidRPr="00B24A6D" w:rsidRDefault="0051703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5C0F95" w:rsidRPr="00B24A6D" w:rsidTr="00C6755C">
        <w:trPr>
          <w:trHeight w:val="1403"/>
          <w:jc w:val="center"/>
        </w:trPr>
        <w:tc>
          <w:tcPr>
            <w:tcW w:w="241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C0F95" w:rsidRPr="007B4D4E" w:rsidRDefault="005C0F9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6557D4" w:rsidRDefault="005C0F95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C0F95" w:rsidRPr="00891AED" w:rsidRDefault="005C0F95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C0F95" w:rsidRPr="00891AED" w:rsidRDefault="005C0F95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C0F95" w:rsidRPr="00891AED" w:rsidRDefault="005C0F95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0F95" w:rsidRDefault="005C0F95" w:rsidP="005C0F95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5C0F95" w:rsidRPr="00891AED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C0F95" w:rsidRPr="00891AED" w:rsidRDefault="005C0F95" w:rsidP="005170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C0F95" w:rsidRPr="00891AED" w:rsidRDefault="005C0F95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0F95" w:rsidRPr="00AE2646" w:rsidRDefault="005C0F95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5C0F95" w:rsidRPr="00891AED" w:rsidRDefault="005C0F95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0F95" w:rsidRPr="00A1133A" w:rsidRDefault="005C0F95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C0F95" w:rsidRPr="005C0F95" w:rsidRDefault="00AF3453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Я.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C0F95" w:rsidRPr="00B24A6D" w:rsidRDefault="005C0F95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30082" w:rsidRPr="00B24A6D" w:rsidTr="00C6755C">
        <w:trPr>
          <w:trHeight w:val="660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30082" w:rsidRPr="007B4D4E" w:rsidRDefault="00430082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0082" w:rsidRPr="006557D4" w:rsidRDefault="00430082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430082" w:rsidRPr="00891AED" w:rsidRDefault="00430082" w:rsidP="004300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0082" w:rsidRPr="00891AED" w:rsidRDefault="0043008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30082" w:rsidRPr="00891AED" w:rsidRDefault="0043008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30082" w:rsidRPr="0007549C" w:rsidRDefault="00430082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30082" w:rsidRPr="00891AED" w:rsidRDefault="00430082" w:rsidP="005C0F9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0082" w:rsidRPr="00891AED" w:rsidRDefault="00430082" w:rsidP="005170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30082" w:rsidRPr="00891AED" w:rsidRDefault="00430082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082" w:rsidRPr="00A1133A" w:rsidRDefault="00430082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430082" w:rsidRPr="005C0F95" w:rsidRDefault="00430082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5C0F9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30082" w:rsidRPr="0007549C" w:rsidRDefault="00430082" w:rsidP="005C0F95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30082" w:rsidRPr="00891AED" w:rsidRDefault="00430082" w:rsidP="005C0F95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117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0082" w:rsidRPr="00B24A6D" w:rsidRDefault="00430082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430082" w:rsidRPr="00B24A6D" w:rsidTr="00AB669A">
        <w:trPr>
          <w:trHeight w:val="1104"/>
          <w:jc w:val="center"/>
        </w:trPr>
        <w:tc>
          <w:tcPr>
            <w:tcW w:w="2416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30082" w:rsidRPr="007B4D4E" w:rsidRDefault="00430082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0082" w:rsidRPr="006557D4" w:rsidRDefault="00430082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0082" w:rsidRPr="00891AED" w:rsidRDefault="0043008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0082" w:rsidRDefault="00430082" w:rsidP="005C0F9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30082" w:rsidRPr="006557D4" w:rsidRDefault="00430082" w:rsidP="005C0F9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0082" w:rsidRPr="00891AED" w:rsidRDefault="00430082" w:rsidP="005170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082" w:rsidRPr="00A1133A" w:rsidRDefault="00430082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0082" w:rsidRPr="00A1133A" w:rsidRDefault="00430082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430082" w:rsidRPr="00891AED" w:rsidRDefault="00430082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Я.</w:t>
            </w:r>
            <w:r w:rsidRPr="005C0F9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</w:t>
            </w:r>
          </w:p>
        </w:tc>
        <w:tc>
          <w:tcPr>
            <w:tcW w:w="1172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0082" w:rsidRPr="00B24A6D" w:rsidRDefault="00430082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5C0F95" w:rsidRPr="00B24A6D" w:rsidTr="00C6755C">
        <w:trPr>
          <w:trHeight w:val="773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C0F95" w:rsidRPr="007B4D4E" w:rsidRDefault="005C0F9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AE2646" w:rsidRDefault="005C0F95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5C0F95" w:rsidRPr="00891AED" w:rsidRDefault="005C0F95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C0F95" w:rsidRPr="00891AED" w:rsidRDefault="005C0F95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C0F95" w:rsidRPr="00891AED" w:rsidRDefault="005C0F95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0F95" w:rsidRPr="00A1133A" w:rsidRDefault="005C0F95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Способы ремонта обуви</w:t>
            </w:r>
          </w:p>
          <w:p w:rsidR="005C0F95" w:rsidRPr="00891AED" w:rsidRDefault="005C0F95" w:rsidP="00A1133A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Горина С. 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C0F95" w:rsidRPr="00891AED" w:rsidRDefault="005C0F95" w:rsidP="005170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C0F95" w:rsidRPr="00891AED" w:rsidRDefault="005C0F95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0F95" w:rsidRPr="00A1133A" w:rsidRDefault="005C0F95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Способы ремонта обуви</w:t>
            </w:r>
          </w:p>
          <w:p w:rsidR="005C0F95" w:rsidRPr="005C0F95" w:rsidRDefault="005C0F95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C0F95"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0F95" w:rsidRPr="006557D4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C0F95" w:rsidRPr="00891AED" w:rsidRDefault="00AF3453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C0F95" w:rsidRPr="00B24A6D" w:rsidRDefault="005C0F9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5C0F95" w:rsidRPr="00B24A6D" w:rsidTr="0051703A">
        <w:trPr>
          <w:trHeight w:val="141"/>
          <w:jc w:val="center"/>
        </w:trPr>
        <w:tc>
          <w:tcPr>
            <w:tcW w:w="241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C0F95" w:rsidRPr="00A31F07" w:rsidRDefault="005C0F95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5C0F95" w:rsidRPr="007B4D4E" w:rsidRDefault="005C0F9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5C0F95" w:rsidRPr="00502015" w:rsidRDefault="005C0F95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703A">
              <w:rPr>
                <w:rFonts w:ascii="Times New Roman" w:hAnsi="Times New Roman"/>
                <w:b/>
                <w:i/>
                <w:szCs w:val="24"/>
              </w:rPr>
              <w:t>Политинформация</w:t>
            </w: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F95" w:rsidRPr="00891AED" w:rsidRDefault="005C0F95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C0F95" w:rsidRPr="00D6618F" w:rsidRDefault="005C0F95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F0AE8" w:rsidRPr="00B24A6D" w:rsidTr="00C6755C">
        <w:trPr>
          <w:trHeight w:val="1035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F0AE8" w:rsidRPr="007B4D4E" w:rsidRDefault="007F0AE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0AE8" w:rsidRDefault="007F0AE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7F0AE8" w:rsidRPr="00891AED" w:rsidRDefault="007F0AE8" w:rsidP="0084120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0AE8" w:rsidRPr="005C0F95" w:rsidRDefault="007F0AE8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7F0AE8" w:rsidRPr="00891AED" w:rsidRDefault="007F0AE8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. </w:t>
            </w: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F0AE8" w:rsidRPr="00891AED" w:rsidRDefault="007F0AE8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F0AE8" w:rsidRPr="00891AED" w:rsidRDefault="007F0AE8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F0AE8" w:rsidRPr="00891AED" w:rsidRDefault="007F0AE8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F0AE8" w:rsidRPr="00891AED" w:rsidRDefault="007F0AE8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AE8" w:rsidRPr="005C0F95" w:rsidRDefault="007F0AE8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7F0AE8" w:rsidRPr="00891AED" w:rsidRDefault="007F0AE8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  <w:r w:rsidR="00E61A66" w:rsidRPr="005C0F95"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0AE8" w:rsidRDefault="007F0AE8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7F0AE8" w:rsidRPr="00891AED" w:rsidRDefault="007F0AE8" w:rsidP="005C0F9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F0AE8" w:rsidRPr="00B24A6D" w:rsidRDefault="007F0AE8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F0AE8" w:rsidRPr="00B24A6D" w:rsidTr="00C6755C">
        <w:trPr>
          <w:trHeight w:val="286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F0AE8" w:rsidRPr="007B4D4E" w:rsidRDefault="007F0AE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0AE8" w:rsidRDefault="007F0AE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08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F0AE8" w:rsidRPr="0007549C" w:rsidRDefault="007F0AE8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F0AE8" w:rsidRPr="005C0F95" w:rsidRDefault="007F0AE8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F0AE8" w:rsidRPr="00891AED" w:rsidRDefault="007F0AE8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F0AE8" w:rsidRPr="00891AED" w:rsidRDefault="007F0AE8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F0AE8" w:rsidRPr="0007549C" w:rsidRDefault="007F0AE8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F0AE8" w:rsidRPr="005C0F95" w:rsidRDefault="007F0AE8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0AE8" w:rsidRDefault="007F0AE8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F0AE8" w:rsidRPr="00B24A6D" w:rsidRDefault="007F0AE8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61A66" w:rsidRPr="00B24A6D" w:rsidTr="00C6755C">
        <w:trPr>
          <w:trHeight w:val="1470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1A66" w:rsidRPr="007B4D4E" w:rsidRDefault="00E61A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1A66" w:rsidRPr="005C0F95" w:rsidRDefault="00E61A66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E61A66" w:rsidRPr="005C0F95" w:rsidRDefault="00E61A66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1A66" w:rsidRPr="005C0F95" w:rsidRDefault="00E61A66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E61A66" w:rsidRPr="005C0F95" w:rsidRDefault="00E61A66" w:rsidP="00E61A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Cs w:val="24"/>
                <w:lang w:val="uk-UA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1A66" w:rsidRPr="00891AED" w:rsidRDefault="00E61A66" w:rsidP="005C0F9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1A66" w:rsidRPr="00891AED" w:rsidRDefault="00E61A66" w:rsidP="005C0F95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1A66" w:rsidRPr="00891AED" w:rsidRDefault="00E61A66" w:rsidP="005C0F9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1A66" w:rsidRPr="00891AED" w:rsidRDefault="00E61A66" w:rsidP="005C0F95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66" w:rsidRPr="005C0F95" w:rsidRDefault="00E61A66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</w:p>
          <w:p w:rsidR="00E61A66" w:rsidRPr="00891AED" w:rsidRDefault="00E61A66" w:rsidP="00E61A6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 xml:space="preserve">Березина Т. В 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1A66" w:rsidRPr="005C0F95" w:rsidRDefault="00E61A66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E61A66" w:rsidRPr="00891AED" w:rsidRDefault="00E61A66" w:rsidP="005C0F9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1A66" w:rsidRPr="00B24A6D" w:rsidRDefault="00E61A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5C0F95" w:rsidRPr="00B24A6D" w:rsidTr="00C6755C">
        <w:trPr>
          <w:trHeight w:val="1362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C0F95" w:rsidRPr="007B4D4E" w:rsidRDefault="005C0F9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5C0F95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>(</w:t>
            </w:r>
          </w:p>
          <w:p w:rsidR="005C0F95" w:rsidRPr="005C0F95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5C0F95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5C0F95" w:rsidRPr="005C0F95" w:rsidRDefault="005C0F95" w:rsidP="005C0F95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C0F95" w:rsidRPr="00891AED" w:rsidRDefault="005C0F95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C0F95" w:rsidRPr="00891AED" w:rsidRDefault="005C0F95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C0F95" w:rsidRPr="00891AED" w:rsidRDefault="005C0F95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C0F95" w:rsidRPr="00891AED" w:rsidRDefault="005C0F95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F95" w:rsidRPr="005C0F95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</w:p>
          <w:p w:rsidR="005C0F95" w:rsidRPr="00891AED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5C0F95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5C0F95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5C0F95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5C0F95" w:rsidRPr="00891AED" w:rsidRDefault="005C0F95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95">
              <w:rPr>
                <w:rFonts w:ascii="Times New Roman" w:hAnsi="Times New Roman"/>
                <w:i/>
                <w:szCs w:val="24"/>
                <w:lang w:val="uk-UA"/>
              </w:rPr>
              <w:t>Березина Т. В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C0F95" w:rsidRPr="00B24A6D" w:rsidRDefault="005C0F95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5C0F95" w:rsidRPr="00D6618F" w:rsidTr="0051703A">
        <w:trPr>
          <w:trHeight w:val="73"/>
          <w:jc w:val="center"/>
        </w:trPr>
        <w:tc>
          <w:tcPr>
            <w:tcW w:w="2416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C0F95" w:rsidRDefault="005C0F95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5C0F95" w:rsidRPr="00A84B0F" w:rsidRDefault="005C0F95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703A">
              <w:rPr>
                <w:rFonts w:ascii="Times New Roman" w:hAnsi="Times New Roman"/>
                <w:b/>
                <w:i/>
                <w:szCs w:val="24"/>
              </w:rPr>
              <w:t>Политинформация</w:t>
            </w: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0F95" w:rsidRPr="00891AED" w:rsidRDefault="005C0F9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F95" w:rsidRPr="00891AED" w:rsidRDefault="005C0F9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F95" w:rsidRPr="00891AED" w:rsidRDefault="005C0F9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7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C0F95" w:rsidRPr="00D6618F" w:rsidRDefault="005C0F95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DA7B97" w:rsidRPr="00B24A6D" w:rsidTr="00E14C50">
        <w:trPr>
          <w:trHeight w:val="1134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B33E06" w:rsidRDefault="00DA7B9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DA7B97" w:rsidRPr="00891AED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A7B97" w:rsidRPr="00891AED" w:rsidRDefault="00DA7B97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Pr="00851897" w:rsidRDefault="00E14C5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1897">
              <w:rPr>
                <w:rFonts w:ascii="Times New Roman" w:hAnsi="Times New Roman"/>
                <w:sz w:val="20"/>
                <w:szCs w:val="24"/>
              </w:rPr>
              <w:t>Технология выращивания цветочно-декоративных культур в открытом и защищенном грунте</w:t>
            </w:r>
          </w:p>
          <w:p w:rsidR="00E14C50" w:rsidRPr="00851897" w:rsidRDefault="00E14C5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1897">
              <w:rPr>
                <w:rFonts w:ascii="Times New Roman" w:hAnsi="Times New Roman"/>
                <w:i/>
                <w:sz w:val="20"/>
                <w:szCs w:val="24"/>
              </w:rPr>
              <w:t>Крамаренко Г. И.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Default="00DA7B97" w:rsidP="00DA7B9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DA7B97" w:rsidRPr="00891AED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A7B97" w:rsidRPr="00891AED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Пшеничная Е. Ю.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DA7B97" w:rsidRPr="00891AED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B24A6D" w:rsidRDefault="00DA7B9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DA7B97" w:rsidRPr="00B24A6D" w:rsidTr="00E14C50">
        <w:trPr>
          <w:trHeight w:val="1095"/>
          <w:jc w:val="center"/>
        </w:trPr>
        <w:tc>
          <w:tcPr>
            <w:tcW w:w="2416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B33E06" w:rsidRDefault="00DA7B9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DA7B97" w:rsidRPr="00891AED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A7B97" w:rsidRPr="00891AED" w:rsidRDefault="00DA7B97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897" w:rsidRPr="00851897" w:rsidRDefault="00851897" w:rsidP="008518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1897">
              <w:rPr>
                <w:rFonts w:ascii="Times New Roman" w:hAnsi="Times New Roman"/>
                <w:sz w:val="20"/>
                <w:szCs w:val="24"/>
              </w:rPr>
              <w:t>Технология выращивания цветочно-декоративных культур в открытом и защищенном грунте</w:t>
            </w:r>
          </w:p>
          <w:p w:rsidR="00DA7B97" w:rsidRPr="00851897" w:rsidRDefault="00851897" w:rsidP="008518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851897">
              <w:rPr>
                <w:rFonts w:ascii="Times New Roman" w:hAnsi="Times New Roman"/>
                <w:i/>
                <w:sz w:val="20"/>
                <w:szCs w:val="24"/>
              </w:rPr>
              <w:t>Крамаренко Г. И.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Pr="00A1133A" w:rsidRDefault="00DA7B97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DA7B97" w:rsidRPr="00A1133A" w:rsidRDefault="00DA7B97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 w:rsidRPr="00A1133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A7B97" w:rsidRPr="00891AED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Пшеничная Е. Ю.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Default="00DA7B97" w:rsidP="00DA7B9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DA7B97" w:rsidRPr="00891AED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117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B24A6D" w:rsidRDefault="00DA7B9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DA7B97" w:rsidRPr="00B24A6D" w:rsidTr="00851897">
        <w:trPr>
          <w:trHeight w:val="558"/>
          <w:jc w:val="center"/>
        </w:trPr>
        <w:tc>
          <w:tcPr>
            <w:tcW w:w="2416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B33E06" w:rsidRDefault="00DA7B9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Pr="00851897" w:rsidRDefault="00DA7B97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Pr="00A1133A" w:rsidRDefault="00DA7B97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A7B97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DA7B97" w:rsidRPr="00891AED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1172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Default="00DA7B9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A7B97" w:rsidRPr="00B24A6D" w:rsidTr="00E14C50">
        <w:trPr>
          <w:trHeight w:val="976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B33E06" w:rsidRDefault="00DA7B9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Default="00DA7B97" w:rsidP="00DA7B9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DA7B97" w:rsidRPr="00891AED" w:rsidRDefault="00DA7B97" w:rsidP="00DA7B97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A7B97" w:rsidRPr="00891AED" w:rsidRDefault="00DA7B97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897" w:rsidRPr="00851897" w:rsidRDefault="00851897" w:rsidP="008518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1897">
              <w:rPr>
                <w:rFonts w:ascii="Times New Roman" w:hAnsi="Times New Roman"/>
                <w:sz w:val="20"/>
                <w:szCs w:val="24"/>
              </w:rPr>
              <w:t>Технология выращивания цветочно-декоративных культур в открытом и защищенном грунте</w:t>
            </w:r>
          </w:p>
          <w:p w:rsidR="00DA7B97" w:rsidRPr="00851897" w:rsidRDefault="00851897" w:rsidP="008518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0"/>
                <w:szCs w:val="24"/>
              </w:rPr>
            </w:pPr>
            <w:r w:rsidRPr="00851897">
              <w:rPr>
                <w:rFonts w:ascii="Times New Roman" w:hAnsi="Times New Roman"/>
                <w:i/>
                <w:sz w:val="20"/>
                <w:szCs w:val="24"/>
              </w:rPr>
              <w:t>Крамаренко Г. И.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A7B97" w:rsidRPr="0007549C" w:rsidRDefault="00DA7B97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2</w:t>
            </w: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DA7B97" w:rsidRPr="00891AED" w:rsidRDefault="00DA7B97" w:rsidP="005C0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A7B97" w:rsidRPr="00891AED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Пшеничная Е. Ю.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Default="00DA7B97" w:rsidP="00DA7B9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DA7B97" w:rsidRPr="00891AED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B24A6D" w:rsidRDefault="00DA7B9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DA7B97" w:rsidRPr="00B24A6D" w:rsidTr="0051703A">
        <w:trPr>
          <w:trHeight w:val="108"/>
          <w:jc w:val="center"/>
        </w:trPr>
        <w:tc>
          <w:tcPr>
            <w:tcW w:w="2416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Default="00DA7B9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DA7B97" w:rsidRPr="008356B0" w:rsidRDefault="00DA7B9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Pr="00891AED" w:rsidRDefault="00DA7B9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Pr="00891AED" w:rsidRDefault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703A">
              <w:rPr>
                <w:rFonts w:ascii="Times New Roman" w:hAnsi="Times New Roman"/>
                <w:b/>
                <w:i/>
                <w:szCs w:val="24"/>
              </w:rPr>
              <w:t>Политинформация</w:t>
            </w: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Pr="00891AED" w:rsidRDefault="00DA7B9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Pr="00891AED" w:rsidRDefault="00DA7B97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B97" w:rsidRPr="00891AED" w:rsidRDefault="00DA7B9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Pr="00891AED" w:rsidRDefault="00DA7B9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7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D6618F" w:rsidRDefault="00DA7B9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DA7B97" w:rsidRPr="00B24A6D" w:rsidTr="00DA7B97">
        <w:trPr>
          <w:trHeight w:val="1088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7B4D4E" w:rsidRDefault="00DA7B97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Pr="00E828D2" w:rsidRDefault="00DA7B97" w:rsidP="00DA7B9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DA7B97" w:rsidRPr="00AC1609" w:rsidRDefault="00DA7B97" w:rsidP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Pr="00A1133A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DA7B97" w:rsidRPr="00BC5CD0" w:rsidRDefault="0060660B" w:rsidP="00606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 w:rsidRPr="00A1133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 w:rsidRPr="00A1133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A7B97" w:rsidRDefault="00DA7B97" w:rsidP="00DA7B9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DA7B97" w:rsidRPr="00E828D2" w:rsidRDefault="00DA7B97" w:rsidP="00DA7B9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BC5CD0" w:rsidRDefault="00DA7B97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AC1609" w:rsidRDefault="00DA7B9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AC1609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B24A6D" w:rsidRDefault="00DA7B9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DA7B97" w:rsidRPr="00B24A6D" w:rsidTr="0060660B">
        <w:trPr>
          <w:trHeight w:val="593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7B4D4E" w:rsidRDefault="00DA7B9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Default="00DA7B97" w:rsidP="005170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DA7B97" w:rsidRPr="00AC1609" w:rsidRDefault="00DA7B9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0660B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DA7B97" w:rsidRPr="00BC5CD0" w:rsidRDefault="0060660B" w:rsidP="00606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</w:t>
            </w:r>
            <w:r w:rsidRPr="0060660B">
              <w:rPr>
                <w:rFonts w:ascii="Times New Roman" w:hAnsi="Times New Roman"/>
                <w:color w:val="E36C0A" w:themeColor="accent6" w:themeShade="BF"/>
                <w:sz w:val="24"/>
                <w:szCs w:val="24"/>
                <w:shd w:val="clear" w:color="auto" w:fill="FFFFFF" w:themeFill="background1"/>
                <w:lang w:val="uk-UA"/>
              </w:rPr>
              <w:t>ь</w:t>
            </w:r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туры</w:t>
            </w:r>
            <w:proofErr w:type="spellEnd"/>
          </w:p>
          <w:p w:rsidR="00DA7B97" w:rsidRPr="00891AED" w:rsidRDefault="0060660B" w:rsidP="00606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A34437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1 час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BC5CD0" w:rsidRDefault="00DA7B97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AC1609" w:rsidRDefault="00DA7B9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AC1609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117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B24A6D" w:rsidRDefault="00DA7B9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DA7B97" w:rsidRPr="00B24A6D" w:rsidTr="001D01C0">
        <w:trPr>
          <w:trHeight w:val="841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7B4D4E" w:rsidRDefault="00DA7B9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Pr="00891AED" w:rsidRDefault="00DA7B97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08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DA7B97" w:rsidRPr="00891AED" w:rsidRDefault="0060660B" w:rsidP="00606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  <w:r w:rsidRPr="0060660B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.</w:t>
            </w:r>
            <w:r w:rsidRPr="0060660B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.1 час</w:t>
            </w:r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0660B" w:rsidRPr="00891AED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DA7B97" w:rsidRPr="00891AED" w:rsidRDefault="0060660B" w:rsidP="00606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Pr="00891AED" w:rsidRDefault="00DA7B97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72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Default="00DA7B9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A7B97" w:rsidRPr="00B24A6D" w:rsidTr="001D01C0">
        <w:trPr>
          <w:trHeight w:val="1526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7B4D4E" w:rsidRDefault="00DA7B9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Default="00DA7B97" w:rsidP="005170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DA7B97" w:rsidRPr="00BC5CD0" w:rsidRDefault="00DA7B97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Default="0060660B" w:rsidP="00606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DA7B97" w:rsidRPr="00BC5CD0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Default="0060660B" w:rsidP="00606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DA7B97" w:rsidRPr="00BC5CD0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BC5CD0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BC5CD0" w:rsidRDefault="00DA7B9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A7B97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DA7B97" w:rsidRPr="00BC5CD0" w:rsidRDefault="00DA7B97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B24A6D" w:rsidRDefault="00DA7B9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DA7B97" w:rsidRPr="00B24A6D" w:rsidTr="0051703A">
        <w:trPr>
          <w:trHeight w:val="500"/>
          <w:jc w:val="center"/>
        </w:trPr>
        <w:tc>
          <w:tcPr>
            <w:tcW w:w="241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0E58B0" w:rsidRDefault="00DA7B97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08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0E58B0" w:rsidRDefault="00DA7B97" w:rsidP="0051703A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29.1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30.1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A7B97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en-US"/>
              </w:rPr>
              <w:t>Суббота</w:t>
            </w:r>
          </w:p>
          <w:p w:rsidR="00DA7B97" w:rsidRPr="000E58B0" w:rsidRDefault="00DA7B97" w:rsidP="00517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en-US"/>
              </w:rPr>
              <w:t>01.11.2025</w:t>
            </w:r>
          </w:p>
        </w:tc>
        <w:tc>
          <w:tcPr>
            <w:tcW w:w="1172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B24A6D" w:rsidRDefault="00DA7B97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0660B" w:rsidRPr="00B24A6D" w:rsidTr="0051703A">
        <w:trPr>
          <w:trHeight w:val="298"/>
          <w:jc w:val="center"/>
        </w:trPr>
        <w:tc>
          <w:tcPr>
            <w:tcW w:w="2416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0660B" w:rsidRDefault="0060660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0660B" w:rsidRPr="00286B05" w:rsidRDefault="0060660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0660B" w:rsidRPr="007B4D4E" w:rsidRDefault="0060660B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60B" w:rsidRDefault="0060660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60B" w:rsidRDefault="0060660B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Pr="00AC1609" w:rsidRDefault="0060660B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Pr="00AC1609" w:rsidRDefault="0060660B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60B" w:rsidRPr="00AC1609" w:rsidRDefault="0060660B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Pr="00AC1609" w:rsidRDefault="0060660B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117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0660B" w:rsidRPr="00B24A6D" w:rsidRDefault="0060660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CF4476" w:rsidRPr="00B24A6D" w:rsidTr="00C6755C">
        <w:trPr>
          <w:trHeight w:val="1445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F4476" w:rsidRPr="00286B05" w:rsidRDefault="00CF447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4476" w:rsidRDefault="00CF4476" w:rsidP="0060660B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CF4476" w:rsidRPr="003C42E5" w:rsidRDefault="00CF4476" w:rsidP="00CF4476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7F0AE8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Жеревчук</w:t>
            </w:r>
            <w:proofErr w:type="spellEnd"/>
            <w:r w:rsidRPr="007F0AE8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В. Е..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4476" w:rsidRPr="003C42E5" w:rsidRDefault="00CF447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F4476" w:rsidRPr="003C42E5" w:rsidRDefault="00CF4476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4476" w:rsidRPr="003C42E5" w:rsidRDefault="00CF4476" w:rsidP="00650BD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F4476" w:rsidRPr="00904B1B" w:rsidRDefault="00CF4476" w:rsidP="00650BD3">
            <w:pPr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4476" w:rsidRPr="00650BD3" w:rsidRDefault="00CF4476" w:rsidP="00964AD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 w:rsidRPr="00650BD3"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CF4476" w:rsidRPr="00650BD3" w:rsidRDefault="00CF4476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 w:rsidRPr="00650BD3"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476" w:rsidRDefault="00CF4476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CF4476" w:rsidRPr="003C42E5" w:rsidRDefault="00CF4476" w:rsidP="0060660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4476" w:rsidRPr="0060660B" w:rsidRDefault="00CF4476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</w:t>
            </w:r>
            <w:r w:rsidRPr="0060660B">
              <w:rPr>
                <w:rFonts w:ascii="Times New Roman" w:hAnsi="Times New Roman"/>
                <w:szCs w:val="20"/>
              </w:rPr>
              <w:t>ехнология облицовочных работ</w:t>
            </w:r>
          </w:p>
          <w:p w:rsidR="00CF4476" w:rsidRPr="003C42E5" w:rsidRDefault="00CF4476" w:rsidP="0060660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0660B">
              <w:rPr>
                <w:rFonts w:ascii="Times New Roman" w:hAnsi="Times New Roman"/>
                <w:i/>
                <w:szCs w:val="20"/>
              </w:rPr>
              <w:t>Виноградова О. М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F4476" w:rsidRPr="00B24A6D" w:rsidRDefault="00CF4476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0660B" w:rsidRPr="00B24A6D" w:rsidTr="00C6755C">
        <w:trPr>
          <w:trHeight w:val="258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0660B" w:rsidRPr="007B4D4E" w:rsidRDefault="0060660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60B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Технология облицовочных работ</w:t>
            </w:r>
          </w:p>
          <w:p w:rsidR="0060660B" w:rsidRPr="003C42E5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</w:rPr>
              <w:t>Виноградова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0660B" w:rsidRPr="003C42E5" w:rsidRDefault="0060660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0660B" w:rsidRPr="003C42E5" w:rsidRDefault="0060660B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0660B" w:rsidRPr="00650BD3" w:rsidRDefault="0060660B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0660B" w:rsidRPr="00650BD3" w:rsidRDefault="0060660B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Pr="0060660B" w:rsidRDefault="0060660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60660B">
              <w:rPr>
                <w:rFonts w:ascii="Times New Roman" w:hAnsi="Times New Roman"/>
                <w:szCs w:val="20"/>
              </w:rPr>
              <w:t>Технология облицовочных работ</w:t>
            </w:r>
          </w:p>
          <w:p w:rsidR="0060660B" w:rsidRPr="003C42E5" w:rsidRDefault="0060660B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0660B">
              <w:rPr>
                <w:rFonts w:ascii="Times New Roman" w:hAnsi="Times New Roman"/>
                <w:i/>
                <w:szCs w:val="20"/>
              </w:rPr>
              <w:t xml:space="preserve">Виноградова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О. М.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0660B" w:rsidRPr="00E2166D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2166D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2166D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60660B" w:rsidRPr="003C42E5" w:rsidRDefault="0060660B" w:rsidP="0060660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E2166D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60660B" w:rsidRPr="003C42E5" w:rsidRDefault="0060660B" w:rsidP="0060660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117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0660B" w:rsidRPr="00B24A6D" w:rsidRDefault="0060660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0660B" w:rsidRPr="00B24A6D" w:rsidTr="00C6755C">
        <w:trPr>
          <w:trHeight w:val="660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0660B" w:rsidRPr="007B4D4E" w:rsidRDefault="0060660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60B" w:rsidRDefault="0060660B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0660B" w:rsidRPr="003C42E5" w:rsidRDefault="0060660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0660B" w:rsidRPr="00650BD3" w:rsidRDefault="0060660B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Pr="006219ED" w:rsidRDefault="0060660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60B" w:rsidRPr="0060660B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60660B">
              <w:rPr>
                <w:rFonts w:ascii="Times New Roman" w:hAnsi="Times New Roman"/>
                <w:szCs w:val="20"/>
              </w:rPr>
              <w:t>Технология облицовочных работ</w:t>
            </w:r>
          </w:p>
          <w:p w:rsidR="0060660B" w:rsidRPr="003C42E5" w:rsidRDefault="0060660B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7F0AE8">
              <w:rPr>
                <w:rFonts w:ascii="Times New Roman" w:hAnsi="Times New Roman"/>
                <w:i/>
                <w:sz w:val="20"/>
                <w:szCs w:val="20"/>
              </w:rPr>
              <w:t xml:space="preserve">Виноградова О. М 1 </w:t>
            </w:r>
            <w:r w:rsidR="007F0AE8">
              <w:rPr>
                <w:rFonts w:ascii="Times New Roman" w:hAnsi="Times New Roman"/>
                <w:i/>
                <w:szCs w:val="20"/>
              </w:rPr>
              <w:t>ч</w:t>
            </w: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7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0660B" w:rsidRDefault="0060660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0660B" w:rsidRPr="00B24A6D" w:rsidTr="00C6755C">
        <w:trPr>
          <w:trHeight w:val="334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0660B" w:rsidRPr="007B4D4E" w:rsidRDefault="0060660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60B" w:rsidRPr="0060660B" w:rsidRDefault="0060660B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60660B">
              <w:rPr>
                <w:rFonts w:ascii="Times New Roman" w:hAnsi="Times New Roman"/>
                <w:szCs w:val="20"/>
              </w:rPr>
              <w:t>Технология облицовочных работ</w:t>
            </w:r>
          </w:p>
          <w:p w:rsidR="0060660B" w:rsidRPr="003C42E5" w:rsidRDefault="0060660B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 w:rsidRPr="0060660B">
              <w:rPr>
                <w:rFonts w:ascii="Times New Roman" w:hAnsi="Times New Roman"/>
                <w:i/>
                <w:szCs w:val="20"/>
              </w:rPr>
              <w:t>Виноградова О. М.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0660B" w:rsidRPr="003C42E5" w:rsidRDefault="0060660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0660B" w:rsidRPr="003C42E5" w:rsidRDefault="0060660B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0660B" w:rsidRPr="00650BD3" w:rsidRDefault="0060660B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0660B" w:rsidRPr="00650BD3" w:rsidRDefault="0060660B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60660B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 w:rsidR="00964AD0">
              <w:rPr>
                <w:rFonts w:ascii="Times New Roman" w:hAnsi="Times New Roman"/>
                <w:szCs w:val="20"/>
              </w:rPr>
              <w:t>Технология облицовочных работ</w:t>
            </w:r>
          </w:p>
          <w:p w:rsidR="0060660B" w:rsidRPr="003C42E5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</w:rPr>
              <w:t>Виноградова О. М.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60B" w:rsidRPr="0060660B" w:rsidRDefault="0060660B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60660B">
              <w:rPr>
                <w:rFonts w:ascii="Times New Roman" w:hAnsi="Times New Roman"/>
                <w:szCs w:val="20"/>
              </w:rPr>
              <w:t>Технология облицовочных работ</w:t>
            </w:r>
          </w:p>
          <w:p w:rsidR="0060660B" w:rsidRPr="003C42E5" w:rsidRDefault="0060660B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 w:rsidRPr="0060660B">
              <w:rPr>
                <w:rFonts w:ascii="Times New Roman" w:hAnsi="Times New Roman"/>
                <w:i/>
                <w:szCs w:val="20"/>
              </w:rPr>
              <w:t>Виноградова О. М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0660B" w:rsidRPr="00E2166D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2166D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2166D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60660B" w:rsidRPr="003C42E5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 w:rsidRPr="00E2166D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Зал </w:t>
            </w:r>
            <w:r w:rsidRPr="00E2166D"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  <w:t>ЛФК</w:t>
            </w:r>
          </w:p>
        </w:tc>
        <w:tc>
          <w:tcPr>
            <w:tcW w:w="117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0660B" w:rsidRPr="00B24A6D" w:rsidRDefault="0060660B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0660B" w:rsidRPr="00B24A6D" w:rsidTr="00C6755C">
        <w:trPr>
          <w:trHeight w:val="735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0660B" w:rsidRPr="007B4D4E" w:rsidRDefault="0060660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60B" w:rsidRPr="006219ED" w:rsidRDefault="0060660B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0660B" w:rsidRPr="003C42E5" w:rsidRDefault="0060660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0660B" w:rsidRPr="00650BD3" w:rsidRDefault="0060660B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Pr="00650BD3" w:rsidRDefault="0060660B" w:rsidP="00650B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60B" w:rsidRPr="006219ED" w:rsidRDefault="0060660B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660B" w:rsidRPr="0060660B" w:rsidRDefault="0060660B" w:rsidP="00606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60660B">
              <w:rPr>
                <w:rFonts w:ascii="Times New Roman" w:hAnsi="Times New Roman"/>
                <w:szCs w:val="20"/>
              </w:rPr>
              <w:t>Технология облицовочных работ</w:t>
            </w:r>
          </w:p>
          <w:p w:rsidR="0060660B" w:rsidRPr="003C42E5" w:rsidRDefault="0060660B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 w:rsidRPr="007F0AE8">
              <w:rPr>
                <w:rFonts w:ascii="Times New Roman" w:hAnsi="Times New Roman"/>
                <w:i/>
                <w:sz w:val="20"/>
                <w:szCs w:val="20"/>
              </w:rPr>
              <w:t>Виноградова О. М 1 ч</w:t>
            </w:r>
          </w:p>
        </w:tc>
        <w:tc>
          <w:tcPr>
            <w:tcW w:w="117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0660B" w:rsidRDefault="0060660B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A7B97" w:rsidRPr="00B24A6D" w:rsidTr="0051703A">
        <w:trPr>
          <w:trHeight w:val="193"/>
          <w:jc w:val="center"/>
        </w:trPr>
        <w:tc>
          <w:tcPr>
            <w:tcW w:w="2416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DA7B97" w:rsidRPr="00A93678" w:rsidRDefault="00DA7B97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DA7B97" w:rsidRPr="008356B0" w:rsidRDefault="00DA7B9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Default="00DA7B9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Default="00DA7B9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Pr="00AC1609" w:rsidRDefault="00DA7B9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Pr="00AC1609" w:rsidRDefault="00DA7B9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B97" w:rsidRPr="00AC1609" w:rsidRDefault="00DA7B9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B97" w:rsidRPr="00AC1609" w:rsidRDefault="00DA7B9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117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A7B97" w:rsidRPr="00B24A6D" w:rsidRDefault="00DA7B97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7329CF" w:rsidRPr="00B24A6D" w:rsidTr="00C6755C">
        <w:trPr>
          <w:trHeight w:val="618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329CF" w:rsidRPr="00B33E06" w:rsidRDefault="007329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Default="007329CF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7329CF" w:rsidRPr="00A13BD7" w:rsidRDefault="007329CF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Default="007329CF" w:rsidP="007329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7329CF" w:rsidRPr="00A13BD7" w:rsidRDefault="007329CF" w:rsidP="007329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329CF" w:rsidRPr="00A13BD7" w:rsidRDefault="007329CF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>Сухорученкова</w:t>
            </w:r>
            <w:proofErr w:type="spellEnd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 xml:space="preserve"> О. В</w:t>
            </w:r>
            <w:r w:rsidRPr="007329CF">
              <w:rPr>
                <w:rFonts w:ascii="Times New Roman" w:hAnsi="Times New Roman"/>
                <w:color w:val="984806" w:themeColor="accent6" w:themeShade="80"/>
                <w:szCs w:val="24"/>
                <w:lang w:val="uk-UA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755C" w:rsidRPr="00A13BD7" w:rsidRDefault="00C6755C" w:rsidP="00C6755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7329CF" w:rsidRPr="00650BD3" w:rsidRDefault="00C6755C" w:rsidP="00C6755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29CF" w:rsidRPr="00650BD3" w:rsidRDefault="007329CF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</w:p>
          <w:p w:rsidR="007329CF" w:rsidRPr="00650BD3" w:rsidRDefault="007329CF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  <w:t>Харькова</w:t>
            </w:r>
            <w:proofErr w:type="spellEnd"/>
            <w:r w:rsidRPr="00650BD3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329CF" w:rsidRPr="00A13BD7" w:rsidRDefault="007329CF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>Сухорученкова</w:t>
            </w:r>
            <w:proofErr w:type="spellEnd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 xml:space="preserve"> О. В</w:t>
            </w:r>
            <w:r w:rsidRPr="007329CF">
              <w:rPr>
                <w:rFonts w:ascii="Times New Roman" w:hAnsi="Times New Roman"/>
                <w:color w:val="984806" w:themeColor="accent6" w:themeShade="80"/>
                <w:szCs w:val="24"/>
                <w:lang w:val="uk-UA"/>
              </w:rPr>
              <w:t>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329CF" w:rsidRPr="00B24A6D" w:rsidRDefault="007329C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7329CF" w:rsidRPr="00B24A6D" w:rsidTr="00C6755C">
        <w:trPr>
          <w:trHeight w:val="540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329CF" w:rsidRPr="00B33E06" w:rsidRDefault="007329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Default="007329CF" w:rsidP="007329CF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7329CF" w:rsidRPr="00A13BD7" w:rsidRDefault="007329CF" w:rsidP="007329C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Pr="00A13BD7" w:rsidRDefault="007329CF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7329CF" w:rsidRPr="00A13BD7" w:rsidRDefault="007329CF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329CF" w:rsidRPr="00A13BD7" w:rsidRDefault="007329C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>Сухорученкова</w:t>
            </w:r>
            <w:proofErr w:type="spellEnd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 xml:space="preserve"> О. В</w:t>
            </w:r>
            <w:r w:rsidRPr="007329CF">
              <w:rPr>
                <w:rFonts w:ascii="Times New Roman" w:hAnsi="Times New Roman"/>
                <w:color w:val="984806" w:themeColor="accent6" w:themeShade="80"/>
                <w:szCs w:val="24"/>
                <w:lang w:val="uk-UA"/>
              </w:rPr>
              <w:t>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6755C" w:rsidRPr="00650BD3" w:rsidRDefault="00C6755C" w:rsidP="00C6755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</w:t>
            </w:r>
            <w:r w:rsidRPr="00C6755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етовед</w:t>
            </w:r>
            <w:r w:rsidRPr="00C6755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uk-UA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ние</w:t>
            </w:r>
            <w:proofErr w:type="spellEnd"/>
          </w:p>
          <w:p w:rsidR="007329CF" w:rsidRPr="00A13BD7" w:rsidRDefault="00C6755C" w:rsidP="00C6755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 xml:space="preserve"> А. И. 1 ча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с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CF" w:rsidRPr="007329CF" w:rsidRDefault="007329CF" w:rsidP="007329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7329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329CF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7329CF" w:rsidRPr="00A13BD7" w:rsidRDefault="007329CF" w:rsidP="0024212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 xml:space="preserve"> А. И.1 час</w:t>
            </w:r>
          </w:p>
        </w:tc>
        <w:tc>
          <w:tcPr>
            <w:tcW w:w="208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329CF" w:rsidRPr="00A13BD7" w:rsidRDefault="007329CF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>Сухорученкова</w:t>
            </w:r>
            <w:proofErr w:type="spellEnd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 xml:space="preserve"> О. В</w:t>
            </w:r>
            <w:r w:rsidRPr="007329CF">
              <w:rPr>
                <w:rFonts w:ascii="Times New Roman" w:hAnsi="Times New Roman"/>
                <w:color w:val="984806" w:themeColor="accent6" w:themeShade="80"/>
                <w:szCs w:val="24"/>
                <w:lang w:val="uk-UA"/>
              </w:rPr>
              <w:t>.</w:t>
            </w:r>
          </w:p>
        </w:tc>
        <w:tc>
          <w:tcPr>
            <w:tcW w:w="117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329CF" w:rsidRPr="00B24A6D" w:rsidRDefault="007329C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329CF" w:rsidRPr="00B24A6D" w:rsidTr="00C6755C">
        <w:trPr>
          <w:trHeight w:val="299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329CF" w:rsidRPr="00B33E06" w:rsidRDefault="007329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Default="007329CF" w:rsidP="007329CF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Pr="00A13BD7" w:rsidRDefault="007329CF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6755C" w:rsidRDefault="00C6755C" w:rsidP="00C6755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329CF" w:rsidRPr="00650BD3" w:rsidRDefault="00C6755C" w:rsidP="00C6755C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vMerge/>
            <w:tcBorders>
              <w:left w:val="sing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CF" w:rsidRDefault="007329CF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24212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1172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329CF" w:rsidRDefault="007329C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329CF" w:rsidRPr="00B24A6D" w:rsidTr="00C6755C">
        <w:trPr>
          <w:trHeight w:val="549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329CF" w:rsidRPr="00B33E06" w:rsidRDefault="007329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Pr="00A13BD7" w:rsidRDefault="007329CF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Pr="00A13BD7" w:rsidRDefault="007329CF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329CF" w:rsidRPr="00A13BD7" w:rsidRDefault="007329CF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329CF" w:rsidRPr="006360C7" w:rsidRDefault="007329CF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329CF" w:rsidRPr="00A13BD7" w:rsidRDefault="007329CF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117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329CF" w:rsidRDefault="007329C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329CF" w:rsidRPr="00B24A6D" w:rsidTr="00C6755C">
        <w:trPr>
          <w:trHeight w:val="569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329CF" w:rsidRPr="00B33E06" w:rsidRDefault="007329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29CF" w:rsidRDefault="007329CF" w:rsidP="007329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7329CF" w:rsidRPr="00A13BD7" w:rsidRDefault="007329C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650BD3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  <w:t>Охрана</w:t>
            </w:r>
            <w:proofErr w:type="spellEnd"/>
            <w:r w:rsidRPr="00650BD3"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  <w:t xml:space="preserve"> труда</w:t>
            </w:r>
          </w:p>
          <w:p w:rsidR="007329CF" w:rsidRPr="00A13BD7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i/>
                <w:color w:val="00B050"/>
                <w:sz w:val="24"/>
                <w:szCs w:val="24"/>
                <w:lang w:val="uk-UA"/>
              </w:rPr>
              <w:t>Ветчинкин</w:t>
            </w:r>
            <w:proofErr w:type="spellEnd"/>
            <w:r w:rsidRPr="00650BD3">
              <w:rPr>
                <w:rFonts w:ascii="Times New Roman" w:hAnsi="Times New Roman"/>
                <w:i/>
                <w:color w:val="00B050"/>
                <w:sz w:val="24"/>
                <w:szCs w:val="24"/>
                <w:lang w:val="uk-UA"/>
              </w:rPr>
              <w:t xml:space="preserve"> С. В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329CF" w:rsidRPr="00A13BD7" w:rsidRDefault="007329C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>Сухорученкова</w:t>
            </w:r>
            <w:proofErr w:type="spellEnd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 xml:space="preserve"> О. В</w:t>
            </w:r>
            <w:r w:rsidRPr="007329CF">
              <w:rPr>
                <w:rFonts w:ascii="Times New Roman" w:hAnsi="Times New Roman"/>
                <w:color w:val="984806" w:themeColor="accent6" w:themeShade="80"/>
                <w:szCs w:val="24"/>
                <w:lang w:val="uk-UA"/>
              </w:rPr>
              <w:t>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6755C" w:rsidRDefault="00C6755C" w:rsidP="00C6755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7329CF" w:rsidRPr="00A13BD7" w:rsidRDefault="00C6755C" w:rsidP="00C6755C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CF" w:rsidRPr="007329CF" w:rsidRDefault="007329CF" w:rsidP="007329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7329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329CF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7329CF" w:rsidRPr="00A13BD7" w:rsidRDefault="007329CF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329CF" w:rsidRPr="00A13BD7" w:rsidRDefault="007329CF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329CF" w:rsidRPr="00A13BD7" w:rsidRDefault="007329CF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>Сухорученкова</w:t>
            </w:r>
            <w:proofErr w:type="spellEnd"/>
            <w:r w:rsidRPr="007329CF">
              <w:rPr>
                <w:rFonts w:ascii="Times New Roman" w:hAnsi="Times New Roman"/>
                <w:i/>
                <w:szCs w:val="24"/>
                <w:lang w:val="uk-UA"/>
              </w:rPr>
              <w:t xml:space="preserve"> О. В</w:t>
            </w:r>
            <w:r w:rsidRPr="007329CF">
              <w:rPr>
                <w:rFonts w:ascii="Times New Roman" w:hAnsi="Times New Roman"/>
                <w:color w:val="984806" w:themeColor="accent6" w:themeShade="80"/>
                <w:szCs w:val="24"/>
                <w:lang w:val="uk-UA"/>
              </w:rPr>
              <w:t>.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329CF" w:rsidRPr="00B24A6D" w:rsidRDefault="007329C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64AD0" w:rsidRPr="00B24A6D" w:rsidTr="0051703A">
        <w:trPr>
          <w:trHeight w:val="299"/>
          <w:jc w:val="center"/>
        </w:trPr>
        <w:tc>
          <w:tcPr>
            <w:tcW w:w="2416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Default="00964AD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964AD0" w:rsidRPr="00F1225D" w:rsidRDefault="00964AD0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AC1609" w:rsidRDefault="00964AD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AC1609" w:rsidRDefault="00964AD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AD0" w:rsidRPr="00AC1609" w:rsidRDefault="00964AD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AC1609" w:rsidRDefault="00964AD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117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964AD0" w:rsidRPr="00B24A6D" w:rsidTr="00964AD0">
        <w:trPr>
          <w:trHeight w:val="646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21B7F" w:rsidRDefault="00964AD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Pr="00A13BD7" w:rsidRDefault="00964AD0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64AD0" w:rsidRPr="00A13BD7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7329CF" w:rsidRDefault="00964AD0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7329CF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329CF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7329CF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</w:p>
          <w:p w:rsidR="00964AD0" w:rsidRPr="007329CF" w:rsidRDefault="00964AD0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  <w:lang w:val="uk-UA"/>
              </w:rPr>
            </w:pPr>
            <w:proofErr w:type="spellStart"/>
            <w:r w:rsidRPr="007329CF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Харькова</w:t>
            </w:r>
            <w:proofErr w:type="spellEnd"/>
            <w:r w:rsidRPr="007329CF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7329CF" w:rsidRDefault="00964AD0" w:rsidP="001D01C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7329CF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 w:rsidRPr="007329CF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64AD0" w:rsidRPr="00A13BD7" w:rsidRDefault="00964AD0" w:rsidP="001D01C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7329CF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изделий</w:t>
            </w:r>
            <w:proofErr w:type="spellEnd"/>
          </w:p>
          <w:p w:rsidR="00964AD0" w:rsidRPr="00A13BD7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FD79AD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E2166D">
              <w:rPr>
                <w:rFonts w:ascii="Times New Roman" w:hAnsi="Times New Roman"/>
                <w:sz w:val="20"/>
                <w:szCs w:val="20"/>
                <w:lang w:val="uk-UA"/>
              </w:rPr>
              <w:t>керамических</w:t>
            </w:r>
            <w:proofErr w:type="spellEnd"/>
            <w:r w:rsidRPr="00E216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2166D">
              <w:rPr>
                <w:rFonts w:ascii="Times New Roman" w:hAnsi="Times New Roman"/>
                <w:sz w:val="20"/>
                <w:szCs w:val="20"/>
                <w:lang w:val="uk-UA"/>
              </w:rPr>
              <w:t>издели</w:t>
            </w:r>
            <w:r w:rsidRPr="00FD79AD">
              <w:rPr>
                <w:rFonts w:ascii="Times New Roman" w:hAnsi="Times New Roman"/>
                <w:szCs w:val="20"/>
                <w:lang w:val="uk-UA"/>
              </w:rPr>
              <w:t>й</w:t>
            </w:r>
            <w:proofErr w:type="spellEnd"/>
          </w:p>
          <w:p w:rsidR="00964AD0" w:rsidRPr="00A13BD7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1 час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64AD0" w:rsidRPr="00B24A6D" w:rsidTr="00964AD0">
        <w:trPr>
          <w:trHeight w:val="554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21B7F" w:rsidRDefault="00964AD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Pr="00A13BD7" w:rsidRDefault="00964AD0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7329CF" w:rsidRDefault="00964AD0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7329CF" w:rsidRDefault="00964AD0" w:rsidP="001D01C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Pr="00A13BD7" w:rsidRDefault="00964AD0" w:rsidP="005170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64AD0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964AD0" w:rsidRPr="00FD79AD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117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64AD0" w:rsidRPr="00B24A6D" w:rsidTr="00964AD0">
        <w:trPr>
          <w:trHeight w:val="1242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96BF6" w:rsidRDefault="00964AD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Pr="00A13BD7" w:rsidRDefault="00964AD0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64AD0" w:rsidRPr="00A13BD7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7329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64AD0" w:rsidRPr="001028D6" w:rsidRDefault="00964AD0" w:rsidP="007329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1028D6" w:rsidRDefault="00964AD0" w:rsidP="001D0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964AD0" w:rsidRPr="001D01C0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Агеевец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964AD0" w:rsidRPr="00A13BD7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изделий</w:t>
            </w:r>
            <w:proofErr w:type="spellEnd"/>
          </w:p>
          <w:p w:rsidR="00964AD0" w:rsidRPr="00A13BD7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64AD0" w:rsidRPr="00B24A6D" w:rsidTr="00964AD0">
        <w:trPr>
          <w:trHeight w:val="525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96BF6" w:rsidRDefault="00964AD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0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Pr="00A13BD7" w:rsidRDefault="00964AD0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64AD0" w:rsidRPr="00A13BD7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1D01C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E2166D">
              <w:rPr>
                <w:rFonts w:ascii="Times New Roman" w:hAnsi="Times New Roman"/>
                <w:szCs w:val="24"/>
                <w:lang w:val="uk-UA"/>
              </w:rPr>
              <w:t>Основы</w:t>
            </w:r>
            <w:proofErr w:type="spellEnd"/>
            <w:r w:rsidRPr="00E2166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E2166D">
              <w:rPr>
                <w:rFonts w:ascii="Times New Roman" w:hAnsi="Times New Roman"/>
                <w:szCs w:val="24"/>
                <w:lang w:val="uk-UA"/>
              </w:rPr>
              <w:t>изобразитеьного</w:t>
            </w:r>
            <w:proofErr w:type="spellEnd"/>
            <w:r w:rsidRPr="00E2166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E2166D">
              <w:rPr>
                <w:rFonts w:ascii="Times New Roman" w:hAnsi="Times New Roman"/>
                <w:szCs w:val="24"/>
                <w:lang w:val="uk-UA"/>
              </w:rPr>
              <w:t>искусства</w:t>
            </w:r>
            <w:proofErr w:type="spellEnd"/>
          </w:p>
          <w:p w:rsidR="00964AD0" w:rsidRPr="00E2166D" w:rsidRDefault="00964AD0" w:rsidP="001D01C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E2166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E2166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Cs w:val="24"/>
              </w:rPr>
            </w:pPr>
            <w:r w:rsidRPr="00E2166D">
              <w:rPr>
                <w:rFonts w:ascii="Times New Roman" w:hAnsi="Times New Roman"/>
                <w:color w:val="00B050"/>
                <w:szCs w:val="24"/>
              </w:rPr>
              <w:t>Охрана труда</w:t>
            </w:r>
          </w:p>
          <w:p w:rsidR="00964AD0" w:rsidRPr="00E2166D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Cs w:val="20"/>
                <w:lang w:val="uk-UA"/>
              </w:rPr>
            </w:pPr>
            <w:r w:rsidRPr="00E2166D">
              <w:rPr>
                <w:rFonts w:ascii="Times New Roman" w:hAnsi="Times New Roman"/>
                <w:i/>
                <w:color w:val="00B050"/>
                <w:szCs w:val="24"/>
              </w:rPr>
              <w:t xml:space="preserve">Ветчинкин С. </w:t>
            </w:r>
            <w:proofErr w:type="gramStart"/>
            <w:r w:rsidRPr="00E2166D">
              <w:rPr>
                <w:rFonts w:ascii="Times New Roman" w:hAnsi="Times New Roman"/>
                <w:i/>
                <w:color w:val="00B050"/>
                <w:szCs w:val="24"/>
              </w:rPr>
              <w:t>В</w:t>
            </w:r>
            <w:proofErr w:type="gramEnd"/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искусства</w:t>
            </w:r>
            <w:proofErr w:type="spellEnd"/>
          </w:p>
          <w:p w:rsidR="00964AD0" w:rsidRPr="00A13BD7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64AD0">
              <w:rPr>
                <w:rFonts w:ascii="Times New Roman" w:hAnsi="Times New Roman"/>
                <w:sz w:val="20"/>
                <w:szCs w:val="24"/>
                <w:lang w:val="uk-UA"/>
              </w:rPr>
              <w:t>Агеевец</w:t>
            </w:r>
            <w:proofErr w:type="spellEnd"/>
            <w:r w:rsidRPr="00964AD0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А. А.</w:t>
            </w:r>
            <w:r w:rsidRPr="00964AD0">
              <w:rPr>
                <w:rFonts w:ascii="Times New Roman" w:hAnsi="Times New Roman"/>
                <w:i/>
                <w:szCs w:val="20"/>
                <w:lang w:val="uk-UA"/>
              </w:rPr>
              <w:t xml:space="preserve"> 1 час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E2166D">
              <w:rPr>
                <w:rFonts w:ascii="Times New Roman" w:hAnsi="Times New Roman"/>
                <w:szCs w:val="24"/>
                <w:lang w:val="uk-UA"/>
              </w:rPr>
              <w:t>Основы</w:t>
            </w:r>
            <w:proofErr w:type="spellEnd"/>
            <w:r w:rsidRPr="00E2166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E2166D">
              <w:rPr>
                <w:rFonts w:ascii="Times New Roman" w:hAnsi="Times New Roman"/>
                <w:szCs w:val="24"/>
                <w:lang w:val="uk-UA"/>
              </w:rPr>
              <w:t>изобразитеьного</w:t>
            </w:r>
            <w:proofErr w:type="spellEnd"/>
            <w:r w:rsidRPr="00E2166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E2166D">
              <w:rPr>
                <w:rFonts w:ascii="Times New Roman" w:hAnsi="Times New Roman"/>
                <w:szCs w:val="24"/>
                <w:lang w:val="uk-UA"/>
              </w:rPr>
              <w:t>искусства</w:t>
            </w:r>
            <w:proofErr w:type="spellEnd"/>
          </w:p>
          <w:p w:rsidR="00964AD0" w:rsidRPr="00E2166D" w:rsidRDefault="00964AD0" w:rsidP="00964AD0">
            <w:pPr>
              <w:spacing w:after="0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E2166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E2166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117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64AD0" w:rsidRPr="00B24A6D" w:rsidTr="00964AD0">
        <w:trPr>
          <w:trHeight w:val="510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96BF6" w:rsidRDefault="00964AD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Pr="00A13BD7" w:rsidRDefault="00964AD0" w:rsidP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1D01C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Cs w:val="24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64AD0" w:rsidRDefault="00964AD0" w:rsidP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964AD0" w:rsidRPr="00A13BD7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17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Default="00964AD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64AD0" w:rsidRPr="00B24A6D" w:rsidTr="0051703A">
        <w:trPr>
          <w:trHeight w:val="206"/>
          <w:jc w:val="center"/>
        </w:trPr>
        <w:tc>
          <w:tcPr>
            <w:tcW w:w="2416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3F1F95" w:rsidRDefault="00964AD0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964AD0" w:rsidRPr="003F1F95" w:rsidRDefault="00964AD0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A13BD7" w:rsidRDefault="00964AD0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A13BD7" w:rsidRDefault="00964AD0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1172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964AD0" w:rsidRPr="00B24A6D" w:rsidTr="007F0AE8">
        <w:trPr>
          <w:trHeight w:val="885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96BF6" w:rsidRDefault="00964AD0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20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964AD0" w:rsidRPr="00A13BD7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</w:t>
            </w:r>
          </w:p>
        </w:tc>
        <w:tc>
          <w:tcPr>
            <w:tcW w:w="2086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964AD0" w:rsidRPr="001028D6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</w:t>
            </w:r>
            <w:r>
              <w:rPr>
                <w:rFonts w:ascii="Times New Roman" w:eastAsia="Times New Roman" w:hAnsi="Times New Roman"/>
                <w:i/>
                <w:szCs w:val="28"/>
              </w:rPr>
              <w:t>. 1 час</w:t>
            </w:r>
          </w:p>
        </w:tc>
        <w:tc>
          <w:tcPr>
            <w:tcW w:w="2086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964AD0" w:rsidRPr="00C31A54" w:rsidRDefault="00964AD0" w:rsidP="007F0AE8">
            <w:pPr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 w:rsidRPr="002B618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086" w:type="dxa"/>
            <w:vMerge w:val="restart"/>
            <w:tcBorders>
              <w:top w:val="single" w:sz="2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964AD0" w:rsidRPr="00113E06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</w:t>
            </w:r>
          </w:p>
        </w:tc>
        <w:tc>
          <w:tcPr>
            <w:tcW w:w="2086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1172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64AD0" w:rsidRPr="00B24A6D" w:rsidTr="007F0AE8">
        <w:trPr>
          <w:trHeight w:val="384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96BF6" w:rsidRDefault="00964AD0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A13BD7" w:rsidRDefault="00964AD0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64AD0" w:rsidRDefault="00964AD0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64AD0" w:rsidRPr="001028D6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  <w:r w:rsidRPr="001028D6">
              <w:rPr>
                <w:rFonts w:ascii="Times New Roman" w:eastAsia="Times New Roman" w:hAnsi="Times New Roman"/>
                <w:i/>
                <w:szCs w:val="28"/>
              </w:rPr>
              <w:t>.</w:t>
            </w: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2B6186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Pr="00113E06" w:rsidRDefault="00964AD0" w:rsidP="006360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117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64AD0" w:rsidRPr="00B24A6D" w:rsidTr="007F0AE8">
        <w:trPr>
          <w:trHeight w:val="1030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96BF6" w:rsidRDefault="00964AD0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1D01C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964AD0" w:rsidRPr="00467FB1" w:rsidRDefault="00964AD0" w:rsidP="001D0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uk-UA"/>
              </w:rPr>
              <w:t>манікюру</w:t>
            </w:r>
          </w:p>
          <w:p w:rsidR="00964AD0" w:rsidRPr="007F0AE8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eastAsia="Times New Roman" w:hAnsi="Times New Roman"/>
                <w:i/>
                <w:szCs w:val="28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086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7F0AE8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</w:pPr>
            <w:proofErr w:type="spellStart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>Психология</w:t>
            </w:r>
            <w:proofErr w:type="spellEnd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>общения</w:t>
            </w:r>
            <w:proofErr w:type="spellEnd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>профессиональная</w:t>
            </w:r>
            <w:proofErr w:type="spellEnd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>этика</w:t>
            </w:r>
            <w:proofErr w:type="spellEnd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0AE8">
              <w:rPr>
                <w:rFonts w:ascii="Times New Roman" w:hAnsi="Times New Roman"/>
                <w:b/>
                <w:color w:val="E36C0A" w:themeColor="accent6" w:themeShade="BF"/>
                <w:sz w:val="20"/>
                <w:szCs w:val="20"/>
                <w:lang w:val="uk-UA"/>
              </w:rPr>
              <w:t>специалиста</w:t>
            </w:r>
            <w:proofErr w:type="spellEnd"/>
          </w:p>
          <w:p w:rsidR="00964AD0" w:rsidRPr="007939C4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F0AE8">
              <w:rPr>
                <w:rFonts w:ascii="Times New Roman" w:hAnsi="Times New Roman"/>
                <w:b/>
                <w:i/>
                <w:color w:val="E36C0A" w:themeColor="accent6" w:themeShade="BF"/>
                <w:sz w:val="20"/>
                <w:szCs w:val="20"/>
                <w:lang w:val="uk-UA"/>
              </w:rPr>
              <w:t>Жеревчук</w:t>
            </w:r>
            <w:proofErr w:type="spellEnd"/>
            <w:r w:rsidRPr="007F0AE8">
              <w:rPr>
                <w:rFonts w:ascii="Times New Roman" w:hAnsi="Times New Roman"/>
                <w:b/>
                <w:i/>
                <w:color w:val="E36C0A" w:themeColor="accent6" w:themeShade="BF"/>
                <w:sz w:val="20"/>
                <w:szCs w:val="20"/>
                <w:lang w:val="uk-UA"/>
              </w:rPr>
              <w:t xml:space="preserve"> В. Е.</w:t>
            </w:r>
          </w:p>
        </w:tc>
        <w:tc>
          <w:tcPr>
            <w:tcW w:w="2086" w:type="dxa"/>
            <w:tcBorders>
              <w:top w:val="single" w:sz="2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Pr="001028D6" w:rsidRDefault="00964AD0" w:rsidP="001D0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Cs w:val="28"/>
              </w:rPr>
            </w:pPr>
            <w:r w:rsidRPr="001028D6">
              <w:rPr>
                <w:rFonts w:ascii="Times New Roman" w:eastAsia="Times New Roman" w:hAnsi="Times New Roman"/>
                <w:color w:val="0070C0"/>
                <w:szCs w:val="28"/>
              </w:rPr>
              <w:t>Основы социально-правовых знаний</w:t>
            </w:r>
          </w:p>
          <w:p w:rsidR="00964AD0" w:rsidRDefault="00964AD0" w:rsidP="001D01C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color w:val="0070C0"/>
                <w:szCs w:val="28"/>
              </w:rPr>
              <w:t>Зуева К. Н.</w:t>
            </w:r>
          </w:p>
        </w:tc>
        <w:tc>
          <w:tcPr>
            <w:tcW w:w="2086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64AD0" w:rsidRPr="00B24A6D" w:rsidTr="00E2166D">
        <w:trPr>
          <w:trHeight w:val="325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96BF6" w:rsidRDefault="00964AD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20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964AD0" w:rsidRPr="002B6186" w:rsidRDefault="00964AD0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086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1028D6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964AD0" w:rsidRPr="00A13BD7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086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964AD0" w:rsidRPr="007939C4" w:rsidRDefault="00964AD0" w:rsidP="001028D6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 w:rsidRPr="001028D6">
              <w:rPr>
                <w:rFonts w:ascii="Times New Roman" w:hAnsi="Times New Roman"/>
                <w:szCs w:val="20"/>
                <w:lang w:val="uk-UA"/>
              </w:rPr>
              <w:t>Ткачук А. А.</w:t>
            </w:r>
          </w:p>
        </w:tc>
        <w:tc>
          <w:tcPr>
            <w:tcW w:w="2086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64AD0" w:rsidRPr="00E2166D" w:rsidRDefault="00964AD0" w:rsidP="007F0A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2166D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2166D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964AD0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E2166D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086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1172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Default="00964AD0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64AD0" w:rsidRPr="00B24A6D" w:rsidTr="00964AD0">
        <w:trPr>
          <w:trHeight w:val="795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Pr="00296BF6" w:rsidRDefault="00964AD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0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2B6186" w:rsidRDefault="00964AD0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2B6186" w:rsidRDefault="00964AD0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1028D6" w:rsidRDefault="00964AD0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86" w:type="dxa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7F0AE8">
            <w:pPr>
              <w:spacing w:after="0" w:line="240" w:lineRule="auto"/>
              <w:ind w:left="-187" w:right="-69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964AD0" w:rsidRDefault="00964AD0" w:rsidP="007F0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 1 час</w:t>
            </w: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4AD0" w:rsidRDefault="00964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117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Default="00964AD0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64AD0" w:rsidRPr="00B24A6D" w:rsidTr="00E2166D">
        <w:trPr>
          <w:trHeight w:val="980"/>
          <w:jc w:val="center"/>
        </w:trPr>
        <w:tc>
          <w:tcPr>
            <w:tcW w:w="2416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Default="00964AD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964AD0" w:rsidRPr="006219ED" w:rsidRDefault="00964AD0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360C7">
              <w:rPr>
                <w:rFonts w:ascii="Times New Roman" w:hAnsi="Times New Roman"/>
                <w:sz w:val="24"/>
                <w:szCs w:val="26"/>
              </w:rPr>
              <w:t xml:space="preserve">Основы законодательства в сфере </w:t>
            </w:r>
            <w:r>
              <w:rPr>
                <w:rFonts w:ascii="Times New Roman" w:hAnsi="Times New Roman"/>
                <w:sz w:val="24"/>
                <w:szCs w:val="26"/>
              </w:rPr>
              <w:t>ДД</w:t>
            </w:r>
          </w:p>
          <w:p w:rsidR="00964AD0" w:rsidRPr="006360C7" w:rsidRDefault="00964AD0" w:rsidP="00E21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E2166D">
            <w:pPr>
              <w:spacing w:after="0" w:line="240" w:lineRule="auto"/>
              <w:ind w:left="-86" w:right="-29"/>
              <w:jc w:val="center"/>
              <w:rPr>
                <w:rFonts w:ascii="Times New Roman" w:hAnsi="Times New Roman"/>
                <w:szCs w:val="20"/>
              </w:rPr>
            </w:pPr>
            <w:r w:rsidRPr="00E2166D">
              <w:rPr>
                <w:rFonts w:ascii="Times New Roman" w:hAnsi="Times New Roman"/>
                <w:szCs w:val="20"/>
              </w:rPr>
              <w:t>Устройство и тех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обслуживание транспортных средств</w:t>
            </w:r>
            <w:r w:rsidRPr="00E2166D">
              <w:rPr>
                <w:rFonts w:ascii="Times New Roman" w:hAnsi="Times New Roman"/>
                <w:b/>
                <w:i/>
                <w:szCs w:val="20"/>
              </w:rPr>
              <w:t xml:space="preserve"> </w:t>
            </w:r>
            <w:r w:rsidRPr="00E2166D">
              <w:rPr>
                <w:rFonts w:ascii="Times New Roman" w:hAnsi="Times New Roman"/>
                <w:szCs w:val="20"/>
              </w:rPr>
              <w:t>кат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«В»</w:t>
            </w:r>
          </w:p>
          <w:p w:rsidR="00964AD0" w:rsidRPr="006360C7" w:rsidRDefault="00964AD0" w:rsidP="00E21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964AD0">
            <w:pPr>
              <w:spacing w:after="0" w:line="240" w:lineRule="auto"/>
              <w:ind w:left="-86" w:right="-29"/>
              <w:jc w:val="center"/>
              <w:rPr>
                <w:rFonts w:ascii="Times New Roman" w:hAnsi="Times New Roman"/>
                <w:szCs w:val="20"/>
              </w:rPr>
            </w:pPr>
            <w:r w:rsidRPr="00E2166D">
              <w:rPr>
                <w:rFonts w:ascii="Times New Roman" w:hAnsi="Times New Roman"/>
                <w:szCs w:val="20"/>
              </w:rPr>
              <w:t>Устройство и тех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обслуживание транспортных средств</w:t>
            </w:r>
            <w:r w:rsidRPr="00E2166D">
              <w:rPr>
                <w:rFonts w:ascii="Times New Roman" w:hAnsi="Times New Roman"/>
                <w:b/>
                <w:i/>
                <w:szCs w:val="20"/>
              </w:rPr>
              <w:t xml:space="preserve"> </w:t>
            </w:r>
            <w:r w:rsidRPr="00E2166D">
              <w:rPr>
                <w:rFonts w:ascii="Times New Roman" w:hAnsi="Times New Roman"/>
                <w:szCs w:val="20"/>
              </w:rPr>
              <w:t>кат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«В»</w:t>
            </w:r>
          </w:p>
          <w:p w:rsidR="00964AD0" w:rsidRPr="006360C7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964AD0">
            <w:pPr>
              <w:spacing w:after="0" w:line="240" w:lineRule="auto"/>
              <w:ind w:left="-86" w:right="-29"/>
              <w:jc w:val="center"/>
              <w:rPr>
                <w:rFonts w:ascii="Times New Roman" w:hAnsi="Times New Roman"/>
                <w:szCs w:val="20"/>
              </w:rPr>
            </w:pPr>
            <w:r w:rsidRPr="00E2166D">
              <w:rPr>
                <w:rFonts w:ascii="Times New Roman" w:hAnsi="Times New Roman"/>
                <w:szCs w:val="20"/>
              </w:rPr>
              <w:t>Устройство и тех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обслуживание транспортных средств</w:t>
            </w:r>
            <w:r w:rsidRPr="00E2166D">
              <w:rPr>
                <w:rFonts w:ascii="Times New Roman" w:hAnsi="Times New Roman"/>
                <w:b/>
                <w:i/>
                <w:szCs w:val="20"/>
              </w:rPr>
              <w:t xml:space="preserve"> </w:t>
            </w:r>
            <w:r w:rsidRPr="00E2166D">
              <w:rPr>
                <w:rFonts w:ascii="Times New Roman" w:hAnsi="Times New Roman"/>
                <w:szCs w:val="20"/>
              </w:rPr>
              <w:t>кат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«В»</w:t>
            </w:r>
          </w:p>
          <w:p w:rsidR="00964AD0" w:rsidRPr="006360C7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964AD0">
            <w:pPr>
              <w:spacing w:after="0" w:line="240" w:lineRule="auto"/>
              <w:ind w:left="-86" w:right="-29"/>
              <w:jc w:val="center"/>
              <w:rPr>
                <w:rFonts w:ascii="Times New Roman" w:hAnsi="Times New Roman"/>
                <w:szCs w:val="20"/>
              </w:rPr>
            </w:pPr>
            <w:r w:rsidRPr="00E2166D">
              <w:rPr>
                <w:rFonts w:ascii="Times New Roman" w:hAnsi="Times New Roman"/>
                <w:szCs w:val="20"/>
              </w:rPr>
              <w:t>Устройство и тех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обслуживание транспортных средств</w:t>
            </w:r>
            <w:r w:rsidRPr="00E2166D">
              <w:rPr>
                <w:rFonts w:ascii="Times New Roman" w:hAnsi="Times New Roman"/>
                <w:b/>
                <w:i/>
                <w:szCs w:val="20"/>
              </w:rPr>
              <w:t xml:space="preserve"> </w:t>
            </w:r>
            <w:r w:rsidRPr="00E2166D">
              <w:rPr>
                <w:rFonts w:ascii="Times New Roman" w:hAnsi="Times New Roman"/>
                <w:szCs w:val="20"/>
              </w:rPr>
              <w:t>кат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«В»</w:t>
            </w:r>
          </w:p>
          <w:p w:rsidR="00964AD0" w:rsidRPr="006360C7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E2166D" w:rsidRDefault="00964AD0" w:rsidP="00964AD0">
            <w:pPr>
              <w:spacing w:after="0" w:line="240" w:lineRule="auto"/>
              <w:ind w:left="-86" w:right="-29"/>
              <w:jc w:val="center"/>
              <w:rPr>
                <w:rFonts w:ascii="Times New Roman" w:hAnsi="Times New Roman"/>
                <w:szCs w:val="20"/>
              </w:rPr>
            </w:pPr>
            <w:r w:rsidRPr="00E2166D">
              <w:rPr>
                <w:rFonts w:ascii="Times New Roman" w:hAnsi="Times New Roman"/>
                <w:szCs w:val="20"/>
              </w:rPr>
              <w:t>Устройство и тех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обслуживание транспортных средств</w:t>
            </w:r>
            <w:r w:rsidRPr="00E2166D">
              <w:rPr>
                <w:rFonts w:ascii="Times New Roman" w:hAnsi="Times New Roman"/>
                <w:b/>
                <w:i/>
                <w:szCs w:val="20"/>
              </w:rPr>
              <w:t xml:space="preserve"> </w:t>
            </w:r>
            <w:r w:rsidRPr="00E2166D">
              <w:rPr>
                <w:rFonts w:ascii="Times New Roman" w:hAnsi="Times New Roman"/>
                <w:szCs w:val="20"/>
              </w:rPr>
              <w:t>кат</w:t>
            </w:r>
            <w:r>
              <w:rPr>
                <w:rFonts w:ascii="Times New Roman" w:hAnsi="Times New Roman"/>
                <w:szCs w:val="20"/>
              </w:rPr>
              <w:t>.</w:t>
            </w:r>
            <w:r w:rsidRPr="00E2166D">
              <w:rPr>
                <w:rFonts w:ascii="Times New Roman" w:hAnsi="Times New Roman"/>
                <w:szCs w:val="20"/>
              </w:rPr>
              <w:t xml:space="preserve"> «В»</w:t>
            </w:r>
          </w:p>
          <w:p w:rsidR="00964AD0" w:rsidRPr="006360C7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Pr="00B24A6D" w:rsidRDefault="00964AD0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964AD0" w:rsidRPr="00B24A6D" w:rsidTr="00430082">
        <w:trPr>
          <w:trHeight w:val="144"/>
          <w:jc w:val="center"/>
        </w:trPr>
        <w:tc>
          <w:tcPr>
            <w:tcW w:w="2416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Default="00964AD0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964AD0" w:rsidRDefault="00964AD0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964AD0" w:rsidRPr="00296BF6" w:rsidRDefault="00964AD0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Pr="006360C7" w:rsidRDefault="00964AD0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08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6360C7" w:rsidRDefault="00964AD0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64AD0" w:rsidRPr="006360C7" w:rsidRDefault="00AF3453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  <w:r w:rsidRPr="00FD79AD">
              <w:rPr>
                <w:rFonts w:ascii="Times New Roman" w:hAnsi="Times New Roman"/>
                <w:b/>
                <w:i/>
                <w:color w:val="7030A0"/>
                <w:szCs w:val="26"/>
              </w:rPr>
              <w:t>АФК Зал ЛФК</w:t>
            </w: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6360C7" w:rsidRDefault="00964AD0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Pr="006360C7" w:rsidRDefault="00964AD0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0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Pr="006360C7" w:rsidRDefault="00964AD0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17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Default="00964AD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</w:t>
            </w:r>
          </w:p>
        </w:tc>
      </w:tr>
      <w:tr w:rsidR="00964AD0" w:rsidRPr="00B24A6D" w:rsidTr="0051703A">
        <w:trPr>
          <w:trHeight w:val="692"/>
          <w:jc w:val="center"/>
        </w:trPr>
        <w:tc>
          <w:tcPr>
            <w:tcW w:w="2416" w:type="dxa"/>
            <w:vMerge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Default="00964AD0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6360C7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6360C7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6360C7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6360C7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6360C7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964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6360C7" w:rsidRDefault="00964AD0" w:rsidP="00964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Default="00964AD0" w:rsidP="001028D6">
            <w:pPr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964AD0" w:rsidRPr="00B24A6D" w:rsidTr="00E2166D">
        <w:trPr>
          <w:trHeight w:val="277"/>
          <w:jc w:val="center"/>
        </w:trPr>
        <w:tc>
          <w:tcPr>
            <w:tcW w:w="241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64AD0" w:rsidRDefault="00964AD0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F82A4E" w:rsidRDefault="00964AD0" w:rsidP="00E216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F82A4E" w:rsidRDefault="00964AD0" w:rsidP="00E216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F82A4E" w:rsidRDefault="00964AD0" w:rsidP="00E216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F82A4E" w:rsidRDefault="00964AD0" w:rsidP="00E216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E21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F82A4E" w:rsidRDefault="00964AD0" w:rsidP="00E216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4AD0" w:rsidRDefault="00964AD0" w:rsidP="00964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64AD0" w:rsidRPr="00F82A4E" w:rsidRDefault="00964AD0" w:rsidP="00964AD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4AD0" w:rsidRDefault="00964AD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2166D">
      <w:pgSz w:w="16839" w:h="23814" w:code="8"/>
      <w:pgMar w:top="142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1C0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8AF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082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03A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0F95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60B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B8F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9CF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0A2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0F3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AE8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897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4AD0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64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45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D4A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5C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476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A7B97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C50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66D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1A6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9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31CF2-28D3-45F6-8EFA-C43393EE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2025-10-23T11:35:00Z</cp:lastPrinted>
  <dcterms:created xsi:type="dcterms:W3CDTF">2025-10-27T11:23:00Z</dcterms:created>
  <dcterms:modified xsi:type="dcterms:W3CDTF">2025-10-27T11:23:00Z</dcterms:modified>
</cp:coreProperties>
</file>